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3DFE0AA7" w:rsidR="005963B2" w:rsidRPr="00F83E8C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83E8C">
        <w:rPr>
          <w:b/>
          <w:noProof/>
          <w:sz w:val="24"/>
          <w:lang w:val="en-DE"/>
        </w:rPr>
        <w:t>4510</w:t>
      </w:r>
    </w:p>
    <w:p w14:paraId="61405E66" w14:textId="5007E0D4" w:rsidR="005963B2" w:rsidRPr="00FF4995" w:rsidRDefault="005963B2" w:rsidP="00997C08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  <w:lang w:val="en-DE"/>
        </w:rPr>
        <w:t xml:space="preserve">revision of </w:t>
      </w:r>
      <w:r w:rsidR="00FF4995">
        <w:rPr>
          <w:b/>
          <w:noProof/>
          <w:sz w:val="24"/>
        </w:rPr>
        <w:t>C4-24</w:t>
      </w:r>
      <w:r w:rsidR="00F83E8C">
        <w:rPr>
          <w:b/>
          <w:noProof/>
          <w:sz w:val="24"/>
          <w:lang w:val="en-DE"/>
        </w:rPr>
        <w:t>4507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7967E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</w:t>
            </w:r>
            <w:r w:rsidR="00A42FB4">
              <w:rPr>
                <w:b/>
                <w:noProof/>
                <w:sz w:val="28"/>
                <w:lang w:val="en-D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83C50" w:rsidR="001E41F3" w:rsidRPr="00410371" w:rsidRDefault="004818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1C3D">
                <w:rPr>
                  <w:b/>
                  <w:noProof/>
                  <w:sz w:val="28"/>
                  <w:lang w:val="en-DE"/>
                </w:rPr>
                <w:t>1137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DCE30" w:rsidR="001E41F3" w:rsidRPr="0033567B" w:rsidRDefault="00F83E8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DE"/>
              </w:rPr>
            </w:pPr>
            <w:r>
              <w:rPr>
                <w:b/>
                <w:bCs/>
                <w:sz w:val="28"/>
                <w:szCs w:val="28"/>
                <w:lang w:val="en-DE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481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0102">
                <w:rPr>
                  <w:b/>
                  <w:noProof/>
                  <w:sz w:val="28"/>
                  <w:lang w:val="en-DE"/>
                </w:rPr>
                <w:t>1</w:t>
              </w:r>
              <w:r w:rsidR="00A402D2">
                <w:rPr>
                  <w:b/>
                  <w:noProof/>
                  <w:sz w:val="28"/>
                  <w:lang w:val="en-DE"/>
                </w:rPr>
                <w:t>9</w:t>
              </w:r>
              <w:r w:rsidR="000B0102">
                <w:rPr>
                  <w:b/>
                  <w:noProof/>
                  <w:sz w:val="28"/>
                  <w:lang w:val="en-DE"/>
                </w:rPr>
                <w:t>.</w:t>
              </w:r>
              <w:r w:rsidR="00A402D2">
                <w:rPr>
                  <w:b/>
                  <w:noProof/>
                  <w:sz w:val="28"/>
                  <w:lang w:val="en-DE"/>
                </w:rPr>
                <w:t>0</w:t>
              </w:r>
              <w:r w:rsidR="000B0102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061ED" w:rsidR="001E41F3" w:rsidRDefault="00475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Adding</w:t>
            </w:r>
            <w:r w:rsidR="002712AD">
              <w:rPr>
                <w:noProof/>
                <w:lang w:val="en-DE"/>
              </w:rPr>
              <w:t xml:space="preserve"> missing abbreviation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3B40F" w:rsidR="00F34103" w:rsidRPr="00700F7D" w:rsidRDefault="00252BD1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52BD1">
              <w:rPr>
                <w:lang w:val="en-DE"/>
              </w:rPr>
              <w:t xml:space="preserve">UCMF </w:t>
            </w:r>
            <w:r>
              <w:rPr>
                <w:lang w:val="en-DE"/>
              </w:rPr>
              <w:t xml:space="preserve">is missing in the </w:t>
            </w:r>
            <w:r w:rsidR="00700F7D">
              <w:rPr>
                <w:lang w:val="en-DE"/>
              </w:rPr>
              <w:t>list of abbreviations in the abbreviation clause</w:t>
            </w:r>
            <w:r w:rsidR="00B41CD6">
              <w:rPr>
                <w:lang w:val="en-DE"/>
              </w:rPr>
              <w:t>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5F67F" w14:textId="77777777" w:rsidR="00106B5A" w:rsidRDefault="0042686A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Add </w:t>
            </w:r>
            <w:r w:rsidR="00252BD1">
              <w:rPr>
                <w:lang w:val="en-DE"/>
              </w:rPr>
              <w:t>the abbreviation of UCMF</w:t>
            </w:r>
            <w:r>
              <w:rPr>
                <w:lang w:val="en-DE"/>
              </w:rPr>
              <w:t>.</w:t>
            </w:r>
            <w:r w:rsidR="00252BD1">
              <w:rPr>
                <w:lang w:val="en-DE"/>
              </w:rPr>
              <w:t xml:space="preserve"> </w:t>
            </w:r>
          </w:p>
          <w:p w14:paraId="6C6E0D6E" w14:textId="77777777" w:rsidR="004014F2" w:rsidRDefault="00252BD1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Complete the name of the reference to 3GPP TR 21.905.</w:t>
            </w:r>
          </w:p>
          <w:p w14:paraId="31C656EC" w14:textId="550625CD" w:rsidR="00106B5A" w:rsidRPr="00064397" w:rsidRDefault="00106B5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Since the architecture is specified by stage-2 in 3GPP TS 23.501, it is proposed to add the reference to this specification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338C2" w:rsidR="0032625B" w:rsidRPr="007C17FF" w:rsidRDefault="00993C09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An abbrevaition is used in the specification, but it is not defined or referenced</w:t>
            </w:r>
            <w:r w:rsidR="0042686A">
              <w:rPr>
                <w:noProof/>
                <w:lang w:val="en-DE"/>
              </w:rPr>
              <w:t>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5C548" w:rsidR="000B0102" w:rsidRPr="004014F2" w:rsidRDefault="009930E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3.1, </w:t>
            </w:r>
            <w:r w:rsidR="0042686A"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805F2" w14:textId="77777777" w:rsidR="000B0102" w:rsidRDefault="009930E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</w:t>
            </w:r>
          </w:p>
          <w:p w14:paraId="2CEE6467" w14:textId="77777777" w:rsidR="009930EA" w:rsidRDefault="009930EA" w:rsidP="009930E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Correction in 3.1 added.</w:t>
            </w:r>
          </w:p>
          <w:p w14:paraId="07EE1AAC" w14:textId="77777777" w:rsidR="00C53B38" w:rsidRPr="00106B5A" w:rsidRDefault="00C53B38" w:rsidP="009930E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NRF removed from abbreviation list for consistancy with NRF specififation (3GPP TS 29.510)</w:t>
            </w:r>
            <w:r w:rsidR="00E243A0">
              <w:rPr>
                <w:noProof/>
                <w:lang w:val="en-SE"/>
              </w:rPr>
              <w:t>.</w:t>
            </w:r>
          </w:p>
          <w:p w14:paraId="2508EBB1" w14:textId="77777777" w:rsidR="00106B5A" w:rsidRDefault="00106B5A" w:rsidP="00106B5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Rev2:</w:t>
            </w:r>
          </w:p>
          <w:p w14:paraId="468D282D" w14:textId="77777777" w:rsidR="00106B5A" w:rsidRDefault="00106B5A" w:rsidP="00106B5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Reference to </w:t>
            </w:r>
            <w:r>
              <w:rPr>
                <w:lang w:val="en-DE"/>
              </w:rPr>
              <w:t xml:space="preserve">3GPP TS 23.501 is added to </w:t>
            </w:r>
            <w:proofErr w:type="spellStart"/>
            <w:r>
              <w:rPr>
                <w:lang w:val="en-DE"/>
              </w:rPr>
              <w:t>abbreviatation</w:t>
            </w:r>
            <w:proofErr w:type="spellEnd"/>
            <w:r>
              <w:rPr>
                <w:lang w:val="en-DE"/>
              </w:rPr>
              <w:t xml:space="preserve"> clause.</w:t>
            </w:r>
          </w:p>
          <w:p w14:paraId="0CE67843" w14:textId="77777777" w:rsidR="00AD2A3D" w:rsidRDefault="00AD2A3D" w:rsidP="00AD2A3D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Rev3:</w:t>
            </w:r>
          </w:p>
          <w:p w14:paraId="6ACA4173" w14:textId="03AB2915" w:rsidR="00AD2A3D" w:rsidRPr="00106B5A" w:rsidRDefault="00AD2A3D" w:rsidP="00AD2A3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>Correct the Typo: TR -&gt; 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6BCC9" w14:textId="77777777" w:rsidR="00006717" w:rsidRPr="003B2883" w:rsidRDefault="00006717" w:rsidP="00006717">
      <w:pPr>
        <w:pStyle w:val="Heading2"/>
      </w:pPr>
      <w:bookmarkStart w:id="1" w:name="_Toc25156159"/>
      <w:bookmarkStart w:id="2" w:name="_Toc34124459"/>
      <w:bookmarkStart w:id="3" w:name="_Toc43207573"/>
      <w:bookmarkStart w:id="4" w:name="_Toc49857053"/>
      <w:bookmarkStart w:id="5" w:name="_Toc56676884"/>
      <w:bookmarkStart w:id="6" w:name="_Toc56691407"/>
      <w:bookmarkStart w:id="7" w:name="_Toc56698671"/>
      <w:bookmarkStart w:id="8" w:name="_Toc89034871"/>
      <w:bookmarkStart w:id="9" w:name="_Toc89064669"/>
      <w:bookmarkStart w:id="10" w:name="_Toc89179971"/>
      <w:bookmarkStart w:id="11" w:name="_Toc97071649"/>
      <w:bookmarkStart w:id="12" w:name="_Toc120051047"/>
      <w:bookmarkStart w:id="13" w:name="_Toc177506470"/>
      <w:bookmarkStart w:id="14" w:name="_Toc25156160"/>
      <w:bookmarkStart w:id="15" w:name="_Toc34124460"/>
      <w:bookmarkStart w:id="16" w:name="_Toc43207574"/>
      <w:bookmarkStart w:id="17" w:name="_Toc49857054"/>
      <w:bookmarkStart w:id="18" w:name="_Toc56676885"/>
      <w:bookmarkStart w:id="19" w:name="_Toc56691408"/>
      <w:bookmarkStart w:id="20" w:name="_Toc56698672"/>
      <w:bookmarkStart w:id="21" w:name="_Toc89034872"/>
      <w:bookmarkStart w:id="22" w:name="_Toc89064670"/>
      <w:bookmarkStart w:id="23" w:name="_Toc89179972"/>
      <w:bookmarkStart w:id="24" w:name="_Toc97071650"/>
      <w:bookmarkStart w:id="25" w:name="_Toc120051048"/>
      <w:bookmarkStart w:id="26" w:name="_Toc177506471"/>
      <w:r w:rsidRPr="003B2883">
        <w:t>3.1</w:t>
      </w:r>
      <w:r w:rsidRPr="003B2883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152889" w14:textId="731CA633" w:rsidR="00006717" w:rsidRDefault="00006717" w:rsidP="00006717">
      <w:r w:rsidRPr="003B2883">
        <w:t xml:space="preserve">For the purposes of the present document, the terms and definitions given in </w:t>
      </w:r>
      <w:del w:id="27" w:author="rev1" w:date="2024-10-16T05:44:00Z">
        <w:r w:rsidDel="00006717">
          <w:delText xml:space="preserve"> </w:delText>
        </w:r>
      </w:del>
      <w:ins w:id="28" w:author="rev1" w:date="2024-10-16T05:44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 term defined in the present document takes precedence over the definition of the same term, if any, in </w:t>
      </w:r>
      <w:del w:id="29" w:author="rev1" w:date="2024-10-16T05:45:00Z">
        <w:r w:rsidDel="00006717">
          <w:delText xml:space="preserve"> </w:delText>
        </w:r>
      </w:del>
      <w:ins w:id="30" w:author="rev1" w:date="2024-10-16T05:45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6DC0EE7A" w14:textId="77777777" w:rsidR="00006717" w:rsidRPr="003B2883" w:rsidRDefault="00006717" w:rsidP="00006717"/>
    <w:p w14:paraId="1D89AEF1" w14:textId="77777777" w:rsidR="00006717" w:rsidRPr="003B2883" w:rsidRDefault="00006717" w:rsidP="00006717">
      <w:r w:rsidRPr="003B2883">
        <w:rPr>
          <w:b/>
        </w:rPr>
        <w:t>example:</w:t>
      </w:r>
      <w:r w:rsidRPr="003B2883">
        <w:t xml:space="preserve"> text used to clarify abstract rules by applying them literally.</w:t>
      </w:r>
    </w:p>
    <w:p w14:paraId="24491C85" w14:textId="77777777" w:rsidR="00006717" w:rsidRPr="006B5418" w:rsidRDefault="00006717" w:rsidP="0000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D79267" w14:textId="175CF3B4" w:rsidR="008E5C4D" w:rsidRPr="003B2883" w:rsidRDefault="008E5C4D" w:rsidP="008E5C4D">
      <w:pPr>
        <w:pStyle w:val="Heading2"/>
      </w:pPr>
      <w:r w:rsidRPr="003B2883">
        <w:t>3.2</w:t>
      </w:r>
      <w:r w:rsidRPr="003B2883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183810" w14:textId="42B4EF5C" w:rsidR="008E5C4D" w:rsidRPr="00632C11" w:rsidRDefault="008E5C4D" w:rsidP="008E5C4D">
      <w:pPr>
        <w:keepNext/>
        <w:rPr>
          <w:lang w:val="en-DE"/>
        </w:rPr>
      </w:pPr>
      <w:r w:rsidRPr="003B2883">
        <w:t xml:space="preserve">For the purposes of the present document, the abbreviations given in </w:t>
      </w:r>
      <w:del w:id="31" w:author="Huawei CT4#125" w:date="2024-10-01T17:00:00Z">
        <w:r w:rsidDel="008E5C4D">
          <w:delText xml:space="preserve"> </w:delText>
        </w:r>
      </w:del>
      <w:ins w:id="32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</w:t>
      </w:r>
      <w:ins w:id="33" w:author="rev2" w:date="2024-10-17T03:50:00Z">
        <w:r w:rsidR="00632C11" w:rsidRPr="00632C11">
          <w:rPr>
            <w:lang w:val="en-DE"/>
          </w:rPr>
          <w:t xml:space="preserve"> </w:t>
        </w:r>
        <w:r w:rsidR="00632C11">
          <w:rPr>
            <w:lang w:val="en-DE"/>
          </w:rPr>
          <w:t xml:space="preserve">and </w:t>
        </w:r>
        <w:r w:rsidR="00632C11" w:rsidRPr="00690A26">
          <w:t>3GPP T</w:t>
        </w:r>
      </w:ins>
      <w:ins w:id="34" w:author="rev3" w:date="2024-10-17T04:01:00Z">
        <w:r w:rsidR="00AD2A3D">
          <w:rPr>
            <w:lang w:val="en-DE"/>
          </w:rPr>
          <w:t>S</w:t>
        </w:r>
      </w:ins>
      <w:ins w:id="35" w:author="rev2" w:date="2024-10-17T03:50:00Z">
        <w:r w:rsidR="00632C11" w:rsidRPr="00690A26">
          <w:t> 2</w:t>
        </w:r>
        <w:r w:rsidR="00632C11">
          <w:rPr>
            <w:lang w:val="en-DE"/>
          </w:rPr>
          <w:t>3</w:t>
        </w:r>
        <w:r w:rsidR="00632C11" w:rsidRPr="00690A26">
          <w:t>.</w:t>
        </w:r>
        <w:r w:rsidR="00632C11">
          <w:rPr>
            <w:lang w:val="en-DE"/>
          </w:rPr>
          <w:t>501</w:t>
        </w:r>
        <w:r w:rsidR="00632C11" w:rsidRPr="00690A26">
          <w:t> [</w:t>
        </w:r>
        <w:r w:rsidR="00632C11">
          <w:rPr>
            <w:lang w:val="en-DE"/>
          </w:rPr>
          <w:t>2</w:t>
        </w:r>
        <w:r w:rsidR="00632C11" w:rsidRPr="00690A26">
          <w:t>]</w:t>
        </w:r>
      </w:ins>
      <w:r w:rsidRPr="003B2883">
        <w:t xml:space="preserve"> and the following apply. An abbreviation defined in the present document </w:t>
      </w:r>
      <w:ins w:id="36" w:author="rev2" w:date="2024-10-17T03:50:00Z">
        <w:r w:rsidR="00632C11">
          <w:rPr>
            <w:lang w:val="en-DE"/>
          </w:rPr>
          <w:t xml:space="preserve">or in </w:t>
        </w:r>
        <w:r w:rsidR="00632C11" w:rsidRPr="00690A26">
          <w:t>3GPP T</w:t>
        </w:r>
        <w:r w:rsidR="00632C11">
          <w:rPr>
            <w:lang w:val="en-DE"/>
          </w:rPr>
          <w:t>S</w:t>
        </w:r>
        <w:r w:rsidR="00632C11" w:rsidRPr="00690A26">
          <w:t> 2</w:t>
        </w:r>
        <w:r w:rsidR="00632C11">
          <w:rPr>
            <w:lang w:val="en-DE"/>
          </w:rPr>
          <w:t>3</w:t>
        </w:r>
        <w:r w:rsidR="00632C11" w:rsidRPr="00690A26">
          <w:t>.</w:t>
        </w:r>
        <w:r w:rsidR="00632C11">
          <w:rPr>
            <w:lang w:val="en-DE"/>
          </w:rPr>
          <w:t>501</w:t>
        </w:r>
        <w:r w:rsidR="00632C11" w:rsidRPr="00690A26">
          <w:t> [</w:t>
        </w:r>
        <w:r w:rsidR="00632C11">
          <w:rPr>
            <w:lang w:val="en-DE"/>
          </w:rPr>
          <w:t>2</w:t>
        </w:r>
        <w:r w:rsidR="00632C11" w:rsidRPr="00690A26">
          <w:t>]</w:t>
        </w:r>
        <w:r w:rsidR="00632C11">
          <w:rPr>
            <w:lang w:val="en-DE"/>
          </w:rPr>
          <w:t xml:space="preserve"> </w:t>
        </w:r>
      </w:ins>
      <w:r w:rsidRPr="003B2883">
        <w:t>takes precedence over the definition of the same abbreviation, if any, in</w:t>
      </w:r>
      <w:r>
        <w:t xml:space="preserve"> </w:t>
      </w:r>
      <w:ins w:id="37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  <w:ins w:id="38" w:author="rev2" w:date="2024-10-17T03:50:00Z">
        <w:r w:rsidR="00632C11">
          <w:rPr>
            <w:lang w:val="en-DE"/>
          </w:rPr>
          <w:t xml:space="preserve"> </w:t>
        </w:r>
        <w:r w:rsidR="00632C11" w:rsidRPr="00690A26">
          <w:t>An abbreviation defined in the present document</w:t>
        </w:r>
        <w:r w:rsidR="00632C11">
          <w:rPr>
            <w:lang w:val="en-DE"/>
          </w:rPr>
          <w:t xml:space="preserve"> </w:t>
        </w:r>
        <w:r w:rsidR="00632C11" w:rsidRPr="00690A26">
          <w:t>takes precedence over the definition of the same abbreviation, if any, in 3GPP T</w:t>
        </w:r>
        <w:r w:rsidR="00632C11">
          <w:rPr>
            <w:lang w:val="en-DE"/>
          </w:rPr>
          <w:t>S</w:t>
        </w:r>
        <w:r w:rsidR="00632C11" w:rsidRPr="00690A26">
          <w:t> 2</w:t>
        </w:r>
        <w:r w:rsidR="00632C11">
          <w:rPr>
            <w:lang w:val="en-DE"/>
          </w:rPr>
          <w:t>3</w:t>
        </w:r>
        <w:r w:rsidR="00632C11" w:rsidRPr="00690A26">
          <w:t>.</w:t>
        </w:r>
        <w:r w:rsidR="00632C11">
          <w:rPr>
            <w:lang w:val="en-DE"/>
          </w:rPr>
          <w:t>501</w:t>
        </w:r>
        <w:r w:rsidR="00632C11" w:rsidRPr="00690A26">
          <w:t> [</w:t>
        </w:r>
        <w:r w:rsidR="00632C11">
          <w:rPr>
            <w:lang w:val="en-DE"/>
          </w:rPr>
          <w:t>2</w:t>
        </w:r>
        <w:r w:rsidR="00632C11" w:rsidRPr="00690A26">
          <w:t>].</w:t>
        </w:r>
      </w:ins>
    </w:p>
    <w:p w14:paraId="3B2B7719" w14:textId="77777777" w:rsidR="008E5C4D" w:rsidRPr="003B2883" w:rsidRDefault="008E5C4D" w:rsidP="008E5C4D">
      <w:pPr>
        <w:keepNext/>
      </w:pPr>
    </w:p>
    <w:p w14:paraId="0D84BB89" w14:textId="77777777" w:rsidR="008E5C4D" w:rsidRPr="003B2883" w:rsidRDefault="008E5C4D" w:rsidP="008E5C4D">
      <w:pPr>
        <w:pStyle w:val="EW"/>
      </w:pPr>
      <w:r w:rsidRPr="003B2883">
        <w:t>5GC</w:t>
      </w:r>
      <w:r w:rsidRPr="003B2883">
        <w:tab/>
        <w:t>5G Core Network</w:t>
      </w:r>
    </w:p>
    <w:p w14:paraId="381B3077" w14:textId="77777777" w:rsidR="008E5C4D" w:rsidRPr="003B2883" w:rsidRDefault="008E5C4D" w:rsidP="008E5C4D">
      <w:pPr>
        <w:pStyle w:val="EW"/>
      </w:pPr>
      <w:r w:rsidRPr="003B2883">
        <w:t>5GS</w:t>
      </w:r>
      <w:r w:rsidRPr="003B2883">
        <w:tab/>
        <w:t>5G System</w:t>
      </w:r>
    </w:p>
    <w:p w14:paraId="061F19D4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722E9043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7F6147A8" w14:textId="77777777" w:rsidR="008E5C4D" w:rsidRPr="003B2883" w:rsidRDefault="008E5C4D" w:rsidP="008E5C4D">
      <w:pPr>
        <w:pStyle w:val="EW"/>
      </w:pPr>
      <w:r w:rsidRPr="003B2883">
        <w:t>5QI</w:t>
      </w:r>
      <w:r w:rsidRPr="003B2883">
        <w:tab/>
        <w:t>5G QoS Identifier</w:t>
      </w:r>
    </w:p>
    <w:p w14:paraId="5206F8D5" w14:textId="77777777" w:rsidR="008E5C4D" w:rsidRDefault="008E5C4D" w:rsidP="008E5C4D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7084E682" w14:textId="77777777" w:rsidR="008E5C4D" w:rsidRDefault="008E5C4D" w:rsidP="008E5C4D">
      <w:pPr>
        <w:pStyle w:val="EW"/>
      </w:pPr>
      <w:r>
        <w:t>ASTI</w:t>
      </w:r>
      <w:r>
        <w:tab/>
        <w:t xml:space="preserve">Access Stratum </w:t>
      </w:r>
      <w:proofErr w:type="spellStart"/>
      <w:r>
        <w:t>TIme</w:t>
      </w:r>
      <w:proofErr w:type="spellEnd"/>
    </w:p>
    <w:p w14:paraId="358BEEFB" w14:textId="77777777" w:rsidR="008E5C4D" w:rsidRDefault="008E5C4D" w:rsidP="008E5C4D">
      <w:pPr>
        <w:pStyle w:val="EW"/>
      </w:pPr>
      <w:r>
        <w:t>DAPS</w:t>
      </w:r>
      <w:r w:rsidRPr="001E566A">
        <w:tab/>
      </w:r>
      <w:r w:rsidRPr="00101C14">
        <w:t>Dual Active Protocol Stacks</w:t>
      </w:r>
    </w:p>
    <w:p w14:paraId="545BE06F" w14:textId="77777777" w:rsidR="008E5C4D" w:rsidRPr="003B2883" w:rsidRDefault="008E5C4D" w:rsidP="008E5C4D">
      <w:pPr>
        <w:pStyle w:val="EW"/>
      </w:pPr>
      <w:r>
        <w:t>DCCF</w:t>
      </w:r>
      <w:r>
        <w:tab/>
        <w:t>Data Collection Coordination Function</w:t>
      </w:r>
    </w:p>
    <w:p w14:paraId="63BDE694" w14:textId="77777777" w:rsidR="008E5C4D" w:rsidRPr="003B2883" w:rsidRDefault="008E5C4D" w:rsidP="008E5C4D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074396F5" w14:textId="77777777" w:rsidR="008E5C4D" w:rsidRPr="003B2883" w:rsidRDefault="008E5C4D" w:rsidP="008E5C4D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4702EAA7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5F0E49B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157EE348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3FE1F3E2" w14:textId="77777777" w:rsidR="008E5C4D" w:rsidRDefault="008E5C4D" w:rsidP="008E5C4D">
      <w:pPr>
        <w:pStyle w:val="EW"/>
      </w:pPr>
      <w:r w:rsidRPr="003B2883">
        <w:t>LADN</w:t>
      </w:r>
      <w:r w:rsidRPr="003B2883">
        <w:tab/>
        <w:t>Local Area Data Network</w:t>
      </w:r>
    </w:p>
    <w:p w14:paraId="5A55FDD1" w14:textId="77777777" w:rsidR="008E5C4D" w:rsidRDefault="008E5C4D" w:rsidP="008E5C4D">
      <w:pPr>
        <w:pStyle w:val="EW"/>
      </w:pPr>
      <w:r w:rsidRPr="001C3959">
        <w:t>LDR</w:t>
      </w:r>
      <w:r w:rsidRPr="001C3959">
        <w:tab/>
        <w:t>Location Deferred Request</w:t>
      </w:r>
    </w:p>
    <w:p w14:paraId="2FF7172A" w14:textId="77777777" w:rsidR="008E5C4D" w:rsidRPr="00301A76" w:rsidRDefault="008E5C4D" w:rsidP="008E5C4D">
      <w:pPr>
        <w:pStyle w:val="EW"/>
      </w:pPr>
      <w:r w:rsidRPr="001C3959">
        <w:t>L</w:t>
      </w:r>
      <w:r>
        <w:t>I</w:t>
      </w:r>
      <w:r w:rsidRPr="001C3959">
        <w:t>R</w:t>
      </w:r>
      <w:r w:rsidRPr="001C3959">
        <w:tab/>
        <w:t xml:space="preserve">Location </w:t>
      </w:r>
      <w:r>
        <w:t xml:space="preserve">Immediate </w:t>
      </w:r>
      <w:r w:rsidRPr="001C3959">
        <w:t>Request</w:t>
      </w:r>
    </w:p>
    <w:p w14:paraId="354070BD" w14:textId="77777777" w:rsidR="008E5C4D" w:rsidRDefault="008E5C4D" w:rsidP="008E5C4D">
      <w:pPr>
        <w:pStyle w:val="EW"/>
      </w:pPr>
      <w:r w:rsidRPr="003B2883">
        <w:t>LMF</w:t>
      </w:r>
      <w:r w:rsidRPr="003B2883">
        <w:tab/>
        <w:t>Location Management Function</w:t>
      </w:r>
    </w:p>
    <w:p w14:paraId="0431CB45" w14:textId="77777777" w:rsidR="008E5C4D" w:rsidRDefault="008E5C4D" w:rsidP="008E5C4D">
      <w:pPr>
        <w:pStyle w:val="EW"/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054FC9EC" w14:textId="77777777" w:rsidR="008E5C4D" w:rsidRDefault="008E5C4D" w:rsidP="008E5C4D">
      <w:pPr>
        <w:pStyle w:val="EW"/>
      </w:pPr>
      <w:r w:rsidRPr="006C3015">
        <w:t>MA</w:t>
      </w:r>
      <w:r w:rsidRPr="006C3015">
        <w:tab/>
        <w:t>Multi-Access</w:t>
      </w:r>
    </w:p>
    <w:p w14:paraId="61020A85" w14:textId="77777777" w:rsidR="008E5C4D" w:rsidRDefault="008E5C4D" w:rsidP="008E5C4D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65A7B77" w14:textId="77777777" w:rsidR="008E5C4D" w:rsidRPr="003B2883" w:rsidRDefault="008E5C4D" w:rsidP="008E5C4D">
      <w:pPr>
        <w:pStyle w:val="EW"/>
      </w:pPr>
      <w:r>
        <w:t>MB-SMF</w:t>
      </w:r>
      <w:r>
        <w:tab/>
        <w:t>Multicast/Broadcast Session Management Function</w:t>
      </w:r>
    </w:p>
    <w:p w14:paraId="783F5453" w14:textId="77777777" w:rsidR="008E5C4D" w:rsidRPr="003B2883" w:rsidRDefault="008E5C4D" w:rsidP="008E5C4D">
      <w:pPr>
        <w:pStyle w:val="EW"/>
      </w:pPr>
      <w:r w:rsidRPr="003B2883">
        <w:t>MM</w:t>
      </w:r>
      <w:r w:rsidRPr="003B2883">
        <w:tab/>
        <w:t>Mobility Management</w:t>
      </w:r>
    </w:p>
    <w:p w14:paraId="3092FB06" w14:textId="77777777" w:rsidR="008E5C4D" w:rsidRPr="003B2883" w:rsidRDefault="008E5C4D" w:rsidP="008E5C4D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1B4ED39" w14:textId="77777777" w:rsidR="008E5C4D" w:rsidRPr="003B2883" w:rsidRDefault="008E5C4D" w:rsidP="008E5C4D">
      <w:pPr>
        <w:pStyle w:val="EW"/>
      </w:pPr>
      <w:r w:rsidRPr="003B2883">
        <w:t>NEF</w:t>
      </w:r>
      <w:r w:rsidRPr="003B2883">
        <w:tab/>
        <w:t>Network Exposure Function</w:t>
      </w:r>
    </w:p>
    <w:p w14:paraId="64FD6797" w14:textId="77777777" w:rsidR="008E5C4D" w:rsidRPr="003B2883" w:rsidRDefault="008E5C4D" w:rsidP="008E5C4D">
      <w:pPr>
        <w:pStyle w:val="EW"/>
      </w:pPr>
      <w:r w:rsidRPr="003B2883">
        <w:t>NR</w:t>
      </w:r>
      <w:r w:rsidRPr="003B2883">
        <w:tab/>
        <w:t>New Radio</w:t>
      </w:r>
    </w:p>
    <w:p w14:paraId="687BFB6C" w14:textId="4E661943" w:rsidR="008E5C4D" w:rsidRPr="003B2883" w:rsidDel="00A31BAB" w:rsidRDefault="008E5C4D" w:rsidP="008E5C4D">
      <w:pPr>
        <w:pStyle w:val="EW"/>
        <w:rPr>
          <w:del w:id="39" w:author="rev1" w:date="2024-10-17T02:37:00Z"/>
        </w:rPr>
      </w:pPr>
      <w:del w:id="40" w:author="rev1" w:date="2024-10-17T02:37:00Z">
        <w:r w:rsidRPr="003B2883" w:rsidDel="00A31BAB">
          <w:delText>NRF</w:delText>
        </w:r>
        <w:r w:rsidRPr="003B2883" w:rsidDel="00A31BAB">
          <w:tab/>
          <w:delText>Network Repository Function</w:delText>
        </w:r>
      </w:del>
    </w:p>
    <w:p w14:paraId="776949D4" w14:textId="77777777" w:rsidR="008E5C4D" w:rsidRPr="003B2883" w:rsidRDefault="008E5C4D" w:rsidP="008E5C4D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1D4243ED" w14:textId="77777777" w:rsidR="008E5C4D" w:rsidRPr="003B2883" w:rsidRDefault="008E5C4D" w:rsidP="008E5C4D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1234A2F5" w14:textId="77777777" w:rsidR="008E5C4D" w:rsidRDefault="008E5C4D" w:rsidP="008E5C4D">
      <w:pPr>
        <w:pStyle w:val="EW"/>
        <w:rPr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085C4BE7" w14:textId="77777777" w:rsidR="008E5C4D" w:rsidRPr="003B2883" w:rsidRDefault="008E5C4D" w:rsidP="008E5C4D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Slice-Specific Authentication and Authorization</w:t>
      </w:r>
    </w:p>
    <w:p w14:paraId="57D8878D" w14:textId="77777777" w:rsidR="008E5C4D" w:rsidRPr="00241CCE" w:rsidRDefault="008E5C4D" w:rsidP="008E5C4D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8D513A0" w14:textId="77777777" w:rsidR="008E5C4D" w:rsidRPr="003B2883" w:rsidRDefault="008E5C4D" w:rsidP="008E5C4D">
      <w:pPr>
        <w:pStyle w:val="EW"/>
      </w:pPr>
      <w:r w:rsidRPr="003B2883">
        <w:t>PCF</w:t>
      </w:r>
      <w:r w:rsidRPr="003B2883">
        <w:tab/>
        <w:t>Policy Control Function</w:t>
      </w:r>
    </w:p>
    <w:p w14:paraId="115EAE14" w14:textId="77777777" w:rsidR="008E5C4D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PEI</w:t>
      </w:r>
      <w:r w:rsidRPr="003B2883">
        <w:rPr>
          <w:lang w:eastAsia="zh-CN"/>
        </w:rPr>
        <w:tab/>
        <w:t>Permanent Equipment Identifier</w:t>
      </w:r>
    </w:p>
    <w:p w14:paraId="7848FDA5" w14:textId="77777777" w:rsidR="008E5C4D" w:rsidRPr="003B2883" w:rsidRDefault="008E5C4D" w:rsidP="008E5C4D">
      <w:pPr>
        <w:pStyle w:val="EW"/>
        <w:rPr>
          <w:lang w:eastAsia="zh-CN"/>
        </w:rPr>
      </w:pPr>
      <w:r w:rsidRPr="000F2BA8">
        <w:rPr>
          <w:lang w:eastAsia="zh-CN"/>
        </w:rPr>
        <w:t>PRU</w:t>
      </w:r>
      <w:r w:rsidRPr="000F2BA8">
        <w:rPr>
          <w:lang w:eastAsia="zh-CN"/>
        </w:rPr>
        <w:tab/>
        <w:t>Positioning Reference Unit</w:t>
      </w:r>
    </w:p>
    <w:p w14:paraId="23378E9E" w14:textId="77777777" w:rsidR="008E5C4D" w:rsidRPr="003B2883" w:rsidRDefault="008E5C4D" w:rsidP="008E5C4D">
      <w:pPr>
        <w:pStyle w:val="EW"/>
      </w:pPr>
      <w:r w:rsidRPr="003B2883">
        <w:t>RAT</w:t>
      </w:r>
      <w:r w:rsidRPr="003B2883">
        <w:tab/>
        <w:t>Radio Access Type</w:t>
      </w:r>
    </w:p>
    <w:p w14:paraId="2566F7A0" w14:textId="77777777" w:rsidR="008E5C4D" w:rsidRPr="003B2883" w:rsidRDefault="008E5C4D" w:rsidP="008E5C4D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7A367FC0" w14:textId="77777777" w:rsidR="008E5C4D" w:rsidRPr="003B2883" w:rsidRDefault="008E5C4D" w:rsidP="008E5C4D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17CFE5A9" w14:textId="77777777" w:rsidR="008E5C4D" w:rsidRPr="003B2883" w:rsidRDefault="008E5C4D" w:rsidP="008E5C4D">
      <w:pPr>
        <w:pStyle w:val="EW"/>
      </w:pPr>
      <w:r w:rsidRPr="003B2883">
        <w:lastRenderedPageBreak/>
        <w:t>SBI</w:t>
      </w:r>
      <w:r w:rsidRPr="003B2883">
        <w:tab/>
        <w:t>Service Based Interface</w:t>
      </w:r>
    </w:p>
    <w:p w14:paraId="1DAA3015" w14:textId="77777777" w:rsidR="008E5C4D" w:rsidRPr="003B2883" w:rsidRDefault="008E5C4D" w:rsidP="008E5C4D">
      <w:pPr>
        <w:pStyle w:val="EW"/>
      </w:pPr>
      <w:r w:rsidRPr="003B2883">
        <w:t>SM</w:t>
      </w:r>
      <w:r w:rsidRPr="003B2883">
        <w:tab/>
        <w:t>Session Management</w:t>
      </w:r>
    </w:p>
    <w:p w14:paraId="25034523" w14:textId="77777777" w:rsidR="008E5C4D" w:rsidRPr="003B2883" w:rsidRDefault="008E5C4D" w:rsidP="008E5C4D">
      <w:pPr>
        <w:pStyle w:val="EW"/>
      </w:pPr>
      <w:r w:rsidRPr="003B2883">
        <w:t>SMF</w:t>
      </w:r>
      <w:r w:rsidRPr="003B2883">
        <w:tab/>
        <w:t>Session Management Function</w:t>
      </w:r>
    </w:p>
    <w:p w14:paraId="09800957" w14:textId="77777777" w:rsidR="008E5C4D" w:rsidRPr="003B2883" w:rsidRDefault="008E5C4D" w:rsidP="008E5C4D">
      <w:pPr>
        <w:pStyle w:val="EW"/>
      </w:pPr>
      <w:r w:rsidRPr="003B2883">
        <w:t>SMSF</w:t>
      </w:r>
      <w:r w:rsidRPr="003B2883">
        <w:tab/>
        <w:t>Short Message Service Function</w:t>
      </w:r>
    </w:p>
    <w:p w14:paraId="0FF2F5DF" w14:textId="77777777" w:rsidR="008E5C4D" w:rsidRPr="00AB798E" w:rsidRDefault="008E5C4D" w:rsidP="008E5C4D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76CF2661" w14:textId="77777777" w:rsidR="008E5C4D" w:rsidRPr="003B2883" w:rsidRDefault="008E5C4D" w:rsidP="008E5C4D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04004430" w14:textId="77777777" w:rsidR="008E5C4D" w:rsidRPr="003B2883" w:rsidRDefault="008E5C4D" w:rsidP="008E5C4D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9449D1D" w14:textId="77777777" w:rsidR="008E5C4D" w:rsidRPr="003B2883" w:rsidRDefault="008E5C4D" w:rsidP="008E5C4D">
      <w:pPr>
        <w:pStyle w:val="EW"/>
      </w:pPr>
      <w:r w:rsidRPr="003B2883">
        <w:t>TA</w:t>
      </w:r>
      <w:r w:rsidRPr="003B2883">
        <w:tab/>
        <w:t>Tracking Area</w:t>
      </w:r>
    </w:p>
    <w:p w14:paraId="784C136F" w14:textId="77777777" w:rsidR="008E5C4D" w:rsidRDefault="008E5C4D" w:rsidP="008E5C4D">
      <w:pPr>
        <w:pStyle w:val="EW"/>
      </w:pPr>
      <w:r w:rsidRPr="003B2883">
        <w:t>TAI</w:t>
      </w:r>
      <w:r w:rsidRPr="003B2883">
        <w:tab/>
        <w:t>Tracking Area Identity</w:t>
      </w:r>
    </w:p>
    <w:p w14:paraId="1992887B" w14:textId="77777777" w:rsidR="008E5C4D" w:rsidRDefault="008E5C4D" w:rsidP="008E5C4D">
      <w:pPr>
        <w:pStyle w:val="EW"/>
      </w:pPr>
      <w:r>
        <w:t>TNAP</w:t>
      </w:r>
      <w:r w:rsidRPr="003B2883">
        <w:tab/>
      </w:r>
      <w:r>
        <w:t>Trusted Non-3GPP Access Point</w:t>
      </w:r>
    </w:p>
    <w:p w14:paraId="258A939A" w14:textId="77777777" w:rsidR="008E5C4D" w:rsidRDefault="008E5C4D" w:rsidP="008E5C4D">
      <w:pPr>
        <w:pStyle w:val="EW"/>
      </w:pPr>
      <w:r>
        <w:t>TSCTSF</w:t>
      </w:r>
      <w:r w:rsidRPr="001B7C50">
        <w:tab/>
        <w:t>Time Sensitive Communication and Time Synchronization Function</w:t>
      </w:r>
    </w:p>
    <w:p w14:paraId="504D4845" w14:textId="71EEE4A1" w:rsidR="008E5C4D" w:rsidRDefault="008E5C4D" w:rsidP="008E5C4D">
      <w:pPr>
        <w:pStyle w:val="EW"/>
        <w:rPr>
          <w:ins w:id="41" w:author="Huawei CT4#125" w:date="2024-10-01T17:00:00Z"/>
        </w:rPr>
      </w:pPr>
      <w:r>
        <w:t>TWAP</w:t>
      </w:r>
      <w:r>
        <w:tab/>
      </w:r>
      <w:r w:rsidRPr="00140E21">
        <w:t>Trusted WLAN Access Point</w:t>
      </w:r>
    </w:p>
    <w:p w14:paraId="6518CC5C" w14:textId="77777777" w:rsidR="004753CF" w:rsidRPr="001B7C50" w:rsidRDefault="004753CF" w:rsidP="004753CF">
      <w:pPr>
        <w:pStyle w:val="EW"/>
        <w:rPr>
          <w:ins w:id="42" w:author="Huawei CT4#125" w:date="2024-10-01T17:00:00Z"/>
        </w:rPr>
      </w:pPr>
      <w:ins w:id="43" w:author="Huawei CT4#125" w:date="2024-10-01T17:00:00Z">
        <w:r w:rsidRPr="001B7C50">
          <w:t>UCMF</w:t>
        </w:r>
        <w:r w:rsidRPr="001B7C50">
          <w:tab/>
          <w:t>UE radio Capability Management Function</w:t>
        </w:r>
      </w:ins>
    </w:p>
    <w:p w14:paraId="3FDA6A4A" w14:textId="77777777" w:rsidR="008E5C4D" w:rsidRPr="003B2883" w:rsidRDefault="008E5C4D" w:rsidP="008E5C4D">
      <w:pPr>
        <w:pStyle w:val="EW"/>
      </w:pPr>
      <w:r w:rsidRPr="003B2883">
        <w:t>UDM</w:t>
      </w:r>
      <w:r w:rsidRPr="003B2883">
        <w:tab/>
        <w:t>Unified Data Management</w:t>
      </w:r>
    </w:p>
    <w:p w14:paraId="392C6FF3" w14:textId="77777777" w:rsidR="008E5C4D" w:rsidRDefault="008E5C4D" w:rsidP="008E5C4D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78CF99A9" w14:textId="77777777" w:rsidR="008E5C4D" w:rsidRPr="003B2883" w:rsidRDefault="008E5C4D" w:rsidP="008E5C4D">
      <w:pPr>
        <w:pStyle w:val="EW"/>
      </w:pPr>
      <w:r>
        <w:t>UPP-CM</w:t>
      </w:r>
      <w:r>
        <w:tab/>
      </w:r>
      <w:r w:rsidRPr="000E6467">
        <w:t>User Plane Positioning Connection Management</w:t>
      </w:r>
    </w:p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2B2B" w14:textId="77777777" w:rsidR="00970B7F" w:rsidRDefault="00970B7F">
      <w:r>
        <w:separator/>
      </w:r>
    </w:p>
  </w:endnote>
  <w:endnote w:type="continuationSeparator" w:id="0">
    <w:p w14:paraId="61600A7C" w14:textId="77777777" w:rsidR="00970B7F" w:rsidRDefault="0097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ADA1" w14:textId="77777777" w:rsidR="00970B7F" w:rsidRDefault="00970B7F">
      <w:r>
        <w:separator/>
      </w:r>
    </w:p>
  </w:footnote>
  <w:footnote w:type="continuationSeparator" w:id="0">
    <w:p w14:paraId="2A026E7C" w14:textId="77777777" w:rsidR="00970B7F" w:rsidRDefault="0097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234F09"/>
    <w:multiLevelType w:val="hybridMultilevel"/>
    <w:tmpl w:val="9744AF02"/>
    <w:lvl w:ilvl="0" w:tplc="1C8ED09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6"/>
  </w:num>
  <w:num w:numId="20">
    <w:abstractNumId w:val="22"/>
  </w:num>
  <w:num w:numId="21">
    <w:abstractNumId w:val="24"/>
  </w:num>
  <w:num w:numId="22">
    <w:abstractNumId w:val="21"/>
  </w:num>
  <w:num w:numId="23">
    <w:abstractNumId w:val="27"/>
  </w:num>
  <w:num w:numId="24">
    <w:abstractNumId w:val="19"/>
  </w:num>
  <w:num w:numId="25">
    <w:abstractNumId w:val="15"/>
  </w:num>
  <w:num w:numId="26">
    <w:abstractNumId w:val="12"/>
  </w:num>
  <w:num w:numId="27">
    <w:abstractNumId w:val="16"/>
  </w:num>
  <w:num w:numId="28">
    <w:abstractNumId w:val="8"/>
  </w:num>
  <w:num w:numId="29">
    <w:abstractNumId w:val="3"/>
  </w:num>
  <w:num w:numId="30">
    <w:abstractNumId w:val="20"/>
  </w:num>
  <w:num w:numId="31">
    <w:abstractNumId w:val="14"/>
  </w:num>
  <w:num w:numId="32">
    <w:abstractNumId w:val="17"/>
  </w:num>
  <w:num w:numId="33">
    <w:abstractNumId w:val="25"/>
  </w:num>
  <w:num w:numId="34">
    <w:abstractNumId w:val="18"/>
  </w:num>
  <w:num w:numId="3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Huawei CT4#125">
    <w15:presenceInfo w15:providerId="None" w15:userId="Huawei CT4#125"/>
  </w15:person>
  <w15:person w15:author="rev2">
    <w15:presenceInfo w15:providerId="None" w15:userId="rev2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17"/>
    <w:rsid w:val="000104F1"/>
    <w:rsid w:val="00010787"/>
    <w:rsid w:val="00012742"/>
    <w:rsid w:val="00017971"/>
    <w:rsid w:val="00022E4A"/>
    <w:rsid w:val="00041293"/>
    <w:rsid w:val="00046798"/>
    <w:rsid w:val="0005682E"/>
    <w:rsid w:val="00064397"/>
    <w:rsid w:val="00073295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6ED8"/>
    <w:rsid w:val="000E2F23"/>
    <w:rsid w:val="000E4C1A"/>
    <w:rsid w:val="000E567F"/>
    <w:rsid w:val="00104054"/>
    <w:rsid w:val="00106B5A"/>
    <w:rsid w:val="00117D45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52BD1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3567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753CF"/>
    <w:rsid w:val="0048183D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9789B"/>
    <w:rsid w:val="005B6A62"/>
    <w:rsid w:val="005C1C3D"/>
    <w:rsid w:val="005C4E4D"/>
    <w:rsid w:val="005E05D5"/>
    <w:rsid w:val="005E2C44"/>
    <w:rsid w:val="00621188"/>
    <w:rsid w:val="006257ED"/>
    <w:rsid w:val="00632C11"/>
    <w:rsid w:val="00637017"/>
    <w:rsid w:val="006524EB"/>
    <w:rsid w:val="00653DE4"/>
    <w:rsid w:val="00665C47"/>
    <w:rsid w:val="00676AB9"/>
    <w:rsid w:val="006804BB"/>
    <w:rsid w:val="00695808"/>
    <w:rsid w:val="006B46FB"/>
    <w:rsid w:val="006B5DFD"/>
    <w:rsid w:val="006C3813"/>
    <w:rsid w:val="006C4146"/>
    <w:rsid w:val="006E21FB"/>
    <w:rsid w:val="006E6BAE"/>
    <w:rsid w:val="006F4128"/>
    <w:rsid w:val="00700F7D"/>
    <w:rsid w:val="00710805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E5C4D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0B7F"/>
    <w:rsid w:val="009777D9"/>
    <w:rsid w:val="00991B88"/>
    <w:rsid w:val="009930EA"/>
    <w:rsid w:val="00993C09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31BAB"/>
    <w:rsid w:val="00A402D2"/>
    <w:rsid w:val="00A42FB4"/>
    <w:rsid w:val="00A47E70"/>
    <w:rsid w:val="00A50CF0"/>
    <w:rsid w:val="00A7671C"/>
    <w:rsid w:val="00AA2CBC"/>
    <w:rsid w:val="00AA5DC6"/>
    <w:rsid w:val="00AC5820"/>
    <w:rsid w:val="00AD0F1D"/>
    <w:rsid w:val="00AD1CD8"/>
    <w:rsid w:val="00AD2A3D"/>
    <w:rsid w:val="00B258BB"/>
    <w:rsid w:val="00B41CD6"/>
    <w:rsid w:val="00B67B97"/>
    <w:rsid w:val="00B75D1B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53B38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243A0"/>
    <w:rsid w:val="00E279CD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83E8C"/>
    <w:rsid w:val="00F90E9A"/>
    <w:rsid w:val="00F97C89"/>
    <w:rsid w:val="00FB5FCE"/>
    <w:rsid w:val="00FB6386"/>
    <w:rsid w:val="00FC444A"/>
    <w:rsid w:val="00FC7121"/>
    <w:rsid w:val="00FD447E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8E5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129</cp:revision>
  <cp:lastPrinted>1899-12-31T23:00:00Z</cp:lastPrinted>
  <dcterms:created xsi:type="dcterms:W3CDTF">2020-02-03T08:32:00Z</dcterms:created>
  <dcterms:modified xsi:type="dcterms:W3CDTF">2024-10-17T02:01:00Z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